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8EE" w:rsidRDefault="001828EE" w:rsidP="001828EE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Стоимость одной путевки 9 390 (девять тысяч триста девяносто) руб.00 копеек.</w:t>
      </w:r>
    </w:p>
    <w:p w:rsidR="001828EE" w:rsidRDefault="001828EE" w:rsidP="001828EE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Родительская плата 2 817 (две тысячи восемьсот семнадцать) руб. 00 копеек.</w:t>
      </w:r>
    </w:p>
    <w:p w:rsidR="001828EE" w:rsidRPr="001828EE" w:rsidRDefault="001828EE" w:rsidP="001828EE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Частичная оплата стоимости путевки за счет средств муниципального бюджета 6 573 </w:t>
      </w:r>
      <w:r w:rsidRPr="001828EE">
        <w:rPr>
          <w:rFonts w:ascii="Times New Roman" w:eastAsia="Times New Roman" w:hAnsi="Times New Roman" w:cs="Times New Roman"/>
          <w:sz w:val="24"/>
          <w:szCs w:val="24"/>
          <w:lang w:eastAsia="ru-RU"/>
        </w:rPr>
        <w:t>(шесть тысяч пятьсот семьдесят три) руб. 00 копеек.</w:t>
      </w:r>
    </w:p>
    <w:p w:rsidR="001828EE" w:rsidRDefault="001828EE" w:rsidP="001828EE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Право на бесплатную путевку имеют:</w:t>
      </w:r>
    </w:p>
    <w:p w:rsidR="001828EE" w:rsidRDefault="001828EE" w:rsidP="001828EE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 дети, оставшиеся без попечения родителей</w:t>
      </w:r>
    </w:p>
    <w:p w:rsidR="001828EE" w:rsidRDefault="001828EE" w:rsidP="001828EE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 дети-инвалиды</w:t>
      </w:r>
    </w:p>
    <w:p w:rsidR="001828EE" w:rsidRDefault="001828EE" w:rsidP="001828EE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 дети с ОВЗ</w:t>
      </w:r>
    </w:p>
    <w:p w:rsidR="001828EE" w:rsidRDefault="001828EE" w:rsidP="001828EE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 дети-жертвы вооруженных конфликтов, стихийных бедствий, катастроф</w:t>
      </w:r>
    </w:p>
    <w:p w:rsidR="001828EE" w:rsidRDefault="001828EE" w:rsidP="001828EE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 дети беженцев и вынужденных переселенцев</w:t>
      </w:r>
    </w:p>
    <w:p w:rsidR="001828EE" w:rsidRDefault="001828EE" w:rsidP="001828EE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 дети (пасынки и падчерицы) участников СВО, граждан, погибших (умерших) в связи с выполнение задач СВО</w:t>
      </w:r>
    </w:p>
    <w:p w:rsidR="001828EE" w:rsidRDefault="001828EE" w:rsidP="001828EE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- дети из малоимущих семей (40% от СД, </w:t>
      </w:r>
      <w:proofErr w:type="gramStart"/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установленного</w:t>
      </w:r>
      <w:proofErr w:type="gramEnd"/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по Ленобласти на текущий год)</w:t>
      </w:r>
    </w:p>
    <w:p w:rsidR="001828EE" w:rsidRDefault="001828EE" w:rsidP="001828EE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 дети с отклонениями в поведении;</w:t>
      </w:r>
    </w:p>
    <w:p w:rsidR="001828EE" w:rsidRDefault="001828EE" w:rsidP="001828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 дети, жизнедеятельность которых объективно нарушена в результате сложившихся обстоятельств, которые они не могут преодолеть самостоятельно или с помощью семь</w:t>
      </w:r>
    </w:p>
    <w:p w:rsidR="001828EE" w:rsidRDefault="001828EE" w:rsidP="001828EE">
      <w:pPr>
        <w:rPr>
          <w:rFonts w:ascii="Times New Roman" w:hAnsi="Times New Roman" w:cs="Times New Roman"/>
          <w:sz w:val="24"/>
          <w:szCs w:val="24"/>
        </w:rPr>
      </w:pPr>
    </w:p>
    <w:p w:rsidR="00494253" w:rsidRDefault="00494253"/>
    <w:sectPr w:rsidR="00494253" w:rsidSect="004942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828EE"/>
    <w:rsid w:val="001828EE"/>
    <w:rsid w:val="00494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8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80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755</Characters>
  <Application>Microsoft Office Word</Application>
  <DocSecurity>0</DocSecurity>
  <Lines>6</Lines>
  <Paragraphs>1</Paragraphs>
  <ScaleCrop>false</ScaleCrop>
  <Company>Microsoft</Company>
  <LinksUpToDate>false</LinksUpToDate>
  <CharactersWithSpaces>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</dc:creator>
  <cp:keywords/>
  <dc:description/>
  <cp:lastModifiedBy>Valentina</cp:lastModifiedBy>
  <cp:revision>2</cp:revision>
  <dcterms:created xsi:type="dcterms:W3CDTF">2025-08-29T00:08:00Z</dcterms:created>
  <dcterms:modified xsi:type="dcterms:W3CDTF">2025-08-29T00:09:00Z</dcterms:modified>
</cp:coreProperties>
</file>